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2"/>
        </w:rPr>
        <w:id w:val="-1575192093"/>
        <w:docPartObj>
          <w:docPartGallery w:val="Cover Pages"/>
          <w:docPartUnique/>
        </w:docPartObj>
      </w:sdtPr>
      <w:sdtEndPr>
        <w:rPr>
          <w:rFonts w:ascii="Segoe UI" w:eastAsia="Segoe UI" w:hAnsi="Segoe UI" w:cs="Segoe UI"/>
          <w:b/>
          <w:bCs/>
          <w:color w:val="323130"/>
          <w:kern w:val="2"/>
          <w:sz w:val="24"/>
          <w:szCs w:val="24"/>
          <w14:ligatures w14:val="standardContextual"/>
        </w:rPr>
      </w:sdtEndPr>
      <w:sdtContent>
        <w:p w14:paraId="428C99DD" w14:textId="147469E2" w:rsidR="00A64194" w:rsidRDefault="00A64194">
          <w:pPr>
            <w:pStyle w:val="NoSpacing"/>
            <w:rPr>
              <w:sz w:val="2"/>
            </w:rPr>
          </w:pPr>
        </w:p>
        <w:p w14:paraId="26F77A2B" w14:textId="77777777" w:rsidR="00A64194" w:rsidRDefault="00A6419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F169703" wp14:editId="20AC54A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02A8197B" w14:textId="79842E1B" w:rsidR="00A64194" w:rsidRDefault="00A64194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File sharing on windows</w:t>
                                    </w:r>
                                  </w:p>
                                </w:sdtContent>
                              </w:sdt>
                              <w:p w14:paraId="05E62B2D" w14:textId="265EDB65" w:rsidR="00A64194" w:rsidRDefault="00A64194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Step by Step process to share files, videos, or even printers on windows. Assignment #4. By Esirigho Otite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6A130642" w14:textId="77777777" w:rsidR="00A64194" w:rsidRDefault="00A6419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F1697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02A8197B" w14:textId="79842E1B" w:rsidR="00A64194" w:rsidRDefault="00A64194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File sharing on windows</w:t>
                              </w:r>
                            </w:p>
                          </w:sdtContent>
                        </w:sdt>
                        <w:p w14:paraId="05E62B2D" w14:textId="265EDB65" w:rsidR="00A64194" w:rsidRDefault="00A64194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Step by Step process to share files, videos, or even printers on windows. Assignment #4. By Esirigho Otite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6A130642" w14:textId="77777777" w:rsidR="00A64194" w:rsidRDefault="00A64194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E38B9EE" wp14:editId="31418D78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0E027E1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DCFC4D" wp14:editId="4AC7E94B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4F533F" w14:textId="7B398F8B" w:rsidR="00A64194" w:rsidRDefault="00A64194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Git-</w:t>
                                    </w:r>
                                    <w:proofErr w:type="spellStart"/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GoTech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6F395673" w14:textId="14B1EEB3" w:rsidR="00A64194" w:rsidRDefault="00A64194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Systems Engineering 401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ADCFC4D" id="Text Box 16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254F533F" w14:textId="7B398F8B" w:rsidR="00A64194" w:rsidRDefault="00A64194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Git-</w:t>
                              </w:r>
                              <w:proofErr w:type="spellStart"/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GoTech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6F395673" w14:textId="14B1EEB3" w:rsidR="00A64194" w:rsidRDefault="00A64194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Systems Engineering 401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394DA97B" w14:textId="48F0292C" w:rsidR="00A64194" w:rsidRDefault="00A64194">
          <w:pPr>
            <w:rPr>
              <w:rFonts w:ascii="Segoe UI" w:eastAsia="Segoe UI" w:hAnsi="Segoe UI" w:cs="Segoe UI"/>
              <w:b/>
              <w:bCs/>
              <w:color w:val="323130"/>
              <w:sz w:val="24"/>
              <w:szCs w:val="24"/>
            </w:rPr>
          </w:pPr>
          <w:r>
            <w:rPr>
              <w:rFonts w:ascii="Segoe UI" w:eastAsia="Segoe UI" w:hAnsi="Segoe UI" w:cs="Segoe UI"/>
              <w:b/>
              <w:bCs/>
              <w:color w:val="323130"/>
              <w:sz w:val="24"/>
              <w:szCs w:val="24"/>
            </w:rPr>
            <w:br w:type="page"/>
          </w:r>
        </w:p>
      </w:sdtContent>
    </w:sdt>
    <w:p w14:paraId="04091B34" w14:textId="77777777" w:rsidR="00A64194" w:rsidRDefault="00A64194">
      <w:pPr>
        <w:rPr>
          <w:rFonts w:ascii="Segoe UI" w:eastAsia="Segoe UI" w:hAnsi="Segoe UI" w:cs="Segoe UI"/>
          <w:b/>
          <w:bCs/>
          <w:color w:val="323130"/>
          <w:sz w:val="24"/>
          <w:szCs w:val="24"/>
        </w:rPr>
      </w:pPr>
    </w:p>
    <w:p w14:paraId="30109775" w14:textId="77777777" w:rsidR="00A64194" w:rsidRDefault="00A64194">
      <w:pPr>
        <w:rPr>
          <w:rFonts w:ascii="Segoe UI" w:eastAsia="Segoe UI" w:hAnsi="Segoe UI" w:cs="Segoe UI"/>
          <w:b/>
          <w:bCs/>
          <w:color w:val="323130"/>
          <w:sz w:val="24"/>
          <w:szCs w:val="24"/>
        </w:rPr>
      </w:pPr>
      <w:r>
        <w:rPr>
          <w:rFonts w:ascii="Segoe UI" w:eastAsia="Segoe UI" w:hAnsi="Segoe UI" w:cs="Segoe UI"/>
          <w:b/>
          <w:bCs/>
          <w:color w:val="323130"/>
          <w:sz w:val="24"/>
          <w:szCs w:val="24"/>
        </w:rPr>
        <w:t xml:space="preserve">During my last interview, I was asked if I knew how to share files amongst my teammates? </w:t>
      </w:r>
      <w:r w:rsidR="00BD57EA" w:rsidRPr="001D733D">
        <w:rPr>
          <w:rFonts w:ascii="Segoe UI" w:eastAsia="Segoe UI" w:hAnsi="Segoe UI" w:cs="Segoe UI"/>
          <w:b/>
          <w:bCs/>
          <w:color w:val="323130"/>
          <w:sz w:val="24"/>
          <w:szCs w:val="24"/>
        </w:rPr>
        <w:t>How to add a system to a domain controller</w:t>
      </w:r>
      <w:r w:rsidR="00BD57EA">
        <w:rPr>
          <w:rFonts w:ascii="Segoe UI" w:eastAsia="Segoe UI" w:hAnsi="Segoe UI" w:cs="Segoe UI"/>
          <w:b/>
          <w:bCs/>
          <w:color w:val="323130"/>
          <w:sz w:val="24"/>
          <w:szCs w:val="24"/>
        </w:rPr>
        <w:t xml:space="preserve"> (Host to Client sharing file process)</w:t>
      </w:r>
      <w:r w:rsidR="00BD57EA" w:rsidRPr="001D733D">
        <w:rPr>
          <w:rFonts w:ascii="Segoe UI" w:eastAsia="Segoe UI" w:hAnsi="Segoe UI" w:cs="Segoe UI"/>
          <w:b/>
          <w:bCs/>
          <w:color w:val="323130"/>
          <w:sz w:val="24"/>
          <w:szCs w:val="24"/>
        </w:rPr>
        <w:t>?</w:t>
      </w:r>
      <w:r>
        <w:rPr>
          <w:rFonts w:ascii="Segoe UI" w:eastAsia="Segoe UI" w:hAnsi="Segoe UI" w:cs="Segoe UI"/>
          <w:b/>
          <w:bCs/>
          <w:color w:val="323130"/>
          <w:sz w:val="24"/>
          <w:szCs w:val="24"/>
        </w:rPr>
        <w:t xml:space="preserve"> Ans: First I pointed out the functionality or advantages. See below:</w:t>
      </w:r>
    </w:p>
    <w:p w14:paraId="1C0917F7" w14:textId="77777777" w:rsidR="00A64194" w:rsidRDefault="00A64194">
      <w:pPr>
        <w:rPr>
          <w:rFonts w:ascii="Segoe UI" w:eastAsia="Segoe UI" w:hAnsi="Segoe UI" w:cs="Segoe UI"/>
          <w:b/>
          <w:bCs/>
          <w:color w:val="323130"/>
          <w:sz w:val="24"/>
          <w:szCs w:val="24"/>
        </w:rPr>
      </w:pPr>
    </w:p>
    <w:p w14:paraId="23E9143B" w14:textId="02ADF9A8" w:rsidR="00A64194" w:rsidRPr="00BB1C38" w:rsidRDefault="00A64194" w:rsidP="00A64194">
      <w:pPr>
        <w:rPr>
          <w:b/>
          <w:bCs/>
          <w:u w:val="single"/>
        </w:rPr>
      </w:pPr>
      <w:r w:rsidRPr="00BB1C38">
        <w:rPr>
          <w:b/>
          <w:bCs/>
          <w:u w:val="single"/>
        </w:rPr>
        <w:t>Files sharing</w:t>
      </w:r>
      <w:r w:rsidRPr="00BB1C38">
        <w:rPr>
          <w:b/>
          <w:bCs/>
          <w:u w:val="single"/>
        </w:rPr>
        <w:t xml:space="preserve"> functionalities</w:t>
      </w:r>
      <w:r w:rsidRPr="00BB1C38">
        <w:rPr>
          <w:b/>
          <w:bCs/>
          <w:u w:val="single"/>
        </w:rPr>
        <w:t>:</w:t>
      </w:r>
    </w:p>
    <w:p w14:paraId="76AF741B" w14:textId="09D2D72F" w:rsidR="00A64194" w:rsidRPr="00732AE6" w:rsidRDefault="00A64194" w:rsidP="00A64194">
      <w:pPr>
        <w:numPr>
          <w:ilvl w:val="0"/>
          <w:numId w:val="2"/>
        </w:numPr>
        <w:shd w:val="clear" w:color="auto" w:fill="FFFFFF"/>
        <w:spacing w:after="0" w:line="240" w:lineRule="auto"/>
        <w:ind w:left="1200" w:right="480"/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</w:pPr>
      <w:r w:rsidRPr="00732AE6">
        <w:rPr>
          <w:rFonts w:ascii="Segoe UI" w:eastAsia="Times New Roman" w:hAnsi="Segoe UI" w:cs="Segoe UI"/>
          <w:b/>
          <w:bCs/>
          <w:color w:val="282829"/>
          <w:kern w:val="0"/>
          <w:sz w:val="23"/>
          <w:szCs w:val="23"/>
          <w14:ligatures w14:val="none"/>
        </w:rPr>
        <w:t>It’s convenient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. With </w:t>
      </w:r>
      <w:proofErr w:type="gramStart"/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the </w:t>
      </w:r>
      <w:r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windows</w:t>
      </w:r>
      <w:proofErr w:type="gramEnd"/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 tools, you can easily store &amp; share your files with whoever and whenever you want to</w:t>
      </w:r>
      <w:r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; 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all the users can remotely access all data and software from their computer.</w:t>
      </w:r>
    </w:p>
    <w:p w14:paraId="440635EE" w14:textId="19BABE83" w:rsidR="00A64194" w:rsidRPr="00732AE6" w:rsidRDefault="00A64194" w:rsidP="00A64194">
      <w:pPr>
        <w:numPr>
          <w:ilvl w:val="0"/>
          <w:numId w:val="2"/>
        </w:numPr>
        <w:shd w:val="clear" w:color="auto" w:fill="FFFFFF"/>
        <w:spacing w:after="0" w:line="240" w:lineRule="auto"/>
        <w:ind w:left="1200" w:right="480"/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</w:pPr>
      <w:r w:rsidRPr="00732AE6">
        <w:rPr>
          <w:rFonts w:ascii="Segoe UI" w:eastAsia="Times New Roman" w:hAnsi="Segoe UI" w:cs="Segoe UI"/>
          <w:b/>
          <w:bCs/>
          <w:color w:val="282829"/>
          <w:kern w:val="0"/>
          <w:sz w:val="23"/>
          <w:szCs w:val="23"/>
          <w14:ligatures w14:val="none"/>
        </w:rPr>
        <w:t>It improves collaboration. 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Collaboration gets much easier when you have a dedicated spot in the </w:t>
      </w:r>
      <w:r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network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 that can be accessed </w:t>
      </w:r>
      <w:r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as a team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.</w:t>
      </w:r>
    </w:p>
    <w:p w14:paraId="3D4FCAB2" w14:textId="6DCE82D6" w:rsidR="00A64194" w:rsidRPr="00732AE6" w:rsidRDefault="00A64194" w:rsidP="00A64194">
      <w:pPr>
        <w:numPr>
          <w:ilvl w:val="0"/>
          <w:numId w:val="2"/>
        </w:numPr>
        <w:shd w:val="clear" w:color="auto" w:fill="FFFFFF"/>
        <w:spacing w:after="0" w:line="240" w:lineRule="auto"/>
        <w:ind w:left="1200" w:right="480"/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</w:pPr>
      <w:proofErr w:type="gramStart"/>
      <w:r w:rsidRPr="00732AE6">
        <w:rPr>
          <w:rFonts w:ascii="Segoe UI" w:eastAsia="Times New Roman" w:hAnsi="Segoe UI" w:cs="Segoe UI"/>
          <w:b/>
          <w:bCs/>
          <w:color w:val="282829"/>
          <w:kern w:val="0"/>
          <w:sz w:val="23"/>
          <w:szCs w:val="23"/>
          <w14:ligatures w14:val="none"/>
        </w:rPr>
        <w:t>It’s</w:t>
      </w:r>
      <w:proofErr w:type="gramEnd"/>
      <w:r w:rsidRPr="00732AE6">
        <w:rPr>
          <w:rFonts w:ascii="Segoe UI" w:eastAsia="Times New Roman" w:hAnsi="Segoe UI" w:cs="Segoe UI"/>
          <w:b/>
          <w:bCs/>
          <w:color w:val="282829"/>
          <w:kern w:val="0"/>
          <w:sz w:val="23"/>
          <w:szCs w:val="23"/>
          <w14:ligatures w14:val="none"/>
        </w:rPr>
        <w:t xml:space="preserve"> cheap.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 </w:t>
      </w:r>
      <w:r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C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ost-cutting is </w:t>
      </w:r>
      <w:proofErr w:type="gramStart"/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actually one</w:t>
      </w:r>
      <w:proofErr w:type="gramEnd"/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 of the main reasons why organizations choose to adopt file.</w:t>
      </w:r>
    </w:p>
    <w:p w14:paraId="391FE355" w14:textId="3ECE04A3" w:rsidR="00A64194" w:rsidRDefault="00A64194" w:rsidP="00A64194">
      <w:pPr>
        <w:numPr>
          <w:ilvl w:val="0"/>
          <w:numId w:val="2"/>
        </w:numPr>
        <w:shd w:val="clear" w:color="auto" w:fill="FFFFFF"/>
        <w:spacing w:after="0" w:line="240" w:lineRule="auto"/>
        <w:ind w:left="1200" w:right="480"/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</w:pPr>
      <w:r w:rsidRPr="00732AE6">
        <w:rPr>
          <w:rFonts w:ascii="Segoe UI" w:eastAsia="Times New Roman" w:hAnsi="Segoe UI" w:cs="Segoe UI"/>
          <w:b/>
          <w:bCs/>
          <w:color w:val="282829"/>
          <w:kern w:val="0"/>
          <w:sz w:val="23"/>
          <w:szCs w:val="23"/>
          <w14:ligatures w14:val="none"/>
        </w:rPr>
        <w:t>It’s secure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. </w:t>
      </w:r>
      <w:r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I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t </w:t>
      </w:r>
      <w:r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 xml:space="preserve">is </w:t>
      </w:r>
      <w:r w:rsidRPr="00732AE6"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  <w:t>easy to give access to your files, set up different levels of permissions to specific files and track their use - including any changes made.</w:t>
      </w:r>
    </w:p>
    <w:p w14:paraId="5807D8BB" w14:textId="77777777" w:rsidR="00AE3B77" w:rsidRDefault="00AE3B77" w:rsidP="00AE3B77">
      <w:pPr>
        <w:shd w:val="clear" w:color="auto" w:fill="FFFFFF"/>
        <w:spacing w:after="0" w:line="240" w:lineRule="auto"/>
        <w:ind w:right="480"/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</w:pPr>
    </w:p>
    <w:p w14:paraId="1C2E080D" w14:textId="5FEBEE11" w:rsidR="00AE3B77" w:rsidRPr="00732AE6" w:rsidRDefault="00AE3B77" w:rsidP="00AE3B77">
      <w:pPr>
        <w:shd w:val="clear" w:color="auto" w:fill="FFFFFF"/>
        <w:spacing w:after="0" w:line="240" w:lineRule="auto"/>
        <w:ind w:right="480"/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</w:pPr>
      <w:r>
        <w:rPr>
          <w:noProof/>
        </w:rPr>
        <w:drawing>
          <wp:inline distT="0" distB="0" distL="0" distR="0" wp14:anchorId="7918FD34" wp14:editId="37D4AC59">
            <wp:extent cx="5943600" cy="3279775"/>
            <wp:effectExtent l="0" t="0" r="0" b="0"/>
            <wp:docPr id="1788449331" name="Picture 1" descr="A couple of laptops with papers flying 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49331" name="Picture 1" descr="A couple of laptops with papers flying ou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1776" w14:textId="77777777" w:rsidR="00A64194" w:rsidRPr="00732AE6" w:rsidRDefault="00A64194" w:rsidP="00A64194">
      <w:pPr>
        <w:shd w:val="clear" w:color="auto" w:fill="FFFFFF"/>
        <w:spacing w:line="240" w:lineRule="auto"/>
        <w:rPr>
          <w:rFonts w:ascii="Segoe UI" w:eastAsia="Times New Roman" w:hAnsi="Segoe UI" w:cs="Segoe UI"/>
          <w:color w:val="282829"/>
          <w:kern w:val="0"/>
          <w:sz w:val="23"/>
          <w:szCs w:val="23"/>
          <w14:ligatures w14:val="none"/>
        </w:rPr>
      </w:pPr>
      <w:r w:rsidRPr="00732AE6">
        <w:rPr>
          <w:rFonts w:ascii="Segoe UI" w:eastAsia="Times New Roman" w:hAnsi="Segoe UI" w:cs="Segoe UI"/>
          <w:noProof/>
          <w:color w:val="282829"/>
          <w:kern w:val="0"/>
          <w:sz w:val="23"/>
          <w:szCs w:val="23"/>
          <w14:ligatures w14:val="none"/>
        </w:rPr>
        <w:lastRenderedPageBreak/>
        <w:drawing>
          <wp:inline distT="0" distB="0" distL="0" distR="0" wp14:anchorId="3932FA8E" wp14:editId="73C2FEE3">
            <wp:extent cx="5734685" cy="3818255"/>
            <wp:effectExtent l="0" t="0" r="0" b="0"/>
            <wp:docPr id="698174486" name="Picture 1" descr="A group of white speech bubbles with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74486" name="Picture 1" descr="A group of white speech bubbles with ico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F021" w14:textId="77777777" w:rsidR="00A64194" w:rsidRDefault="00A64194" w:rsidP="00A64194"/>
    <w:p w14:paraId="22770E08" w14:textId="078F35A1" w:rsidR="00BD57EA" w:rsidRDefault="00A64194">
      <w:pPr>
        <w:rPr>
          <w:rFonts w:ascii="Segoe UI" w:eastAsia="Segoe UI" w:hAnsi="Segoe UI" w:cs="Segoe UI"/>
          <w:color w:val="323130"/>
          <w:sz w:val="24"/>
          <w:szCs w:val="24"/>
        </w:rPr>
      </w:pPr>
      <w:r>
        <w:rPr>
          <w:rFonts w:ascii="Segoe UI" w:eastAsia="Segoe UI" w:hAnsi="Segoe UI" w:cs="Segoe UI"/>
          <w:b/>
          <w:bCs/>
          <w:color w:val="323130"/>
          <w:sz w:val="24"/>
          <w:szCs w:val="24"/>
        </w:rPr>
        <w:t xml:space="preserve"> </w:t>
      </w:r>
      <w:r w:rsidR="00BD57EA">
        <w:rPr>
          <w:rFonts w:ascii="Segoe UI" w:eastAsia="Segoe UI" w:hAnsi="Segoe UI" w:cs="Segoe UI"/>
          <w:color w:val="323130"/>
          <w:sz w:val="24"/>
          <w:szCs w:val="24"/>
        </w:rPr>
        <w:br/>
      </w:r>
    </w:p>
    <w:p w14:paraId="44F12EF1" w14:textId="6BC034A1" w:rsidR="00BD57EA" w:rsidRPr="00BB1C38" w:rsidRDefault="00BD57EA" w:rsidP="00BB1C38">
      <w:pPr>
        <w:jc w:val="center"/>
        <w:rPr>
          <w:b/>
          <w:bCs/>
          <w:u w:val="single"/>
        </w:rPr>
      </w:pPr>
      <w:r w:rsidRPr="00BB1C38">
        <w:rPr>
          <w:rFonts w:ascii="Segoe UI" w:eastAsia="Segoe UI" w:hAnsi="Segoe UI" w:cs="Segoe UI"/>
          <w:b/>
          <w:bCs/>
          <w:color w:val="323130"/>
          <w:sz w:val="24"/>
          <w:szCs w:val="24"/>
          <w:u w:val="single"/>
        </w:rPr>
        <w:t>H</w:t>
      </w:r>
      <w:r w:rsidR="00AE3B77" w:rsidRPr="00BB1C38">
        <w:rPr>
          <w:rFonts w:ascii="Segoe UI" w:eastAsia="Segoe UI" w:hAnsi="Segoe UI" w:cs="Segoe UI"/>
          <w:b/>
          <w:bCs/>
          <w:color w:val="323130"/>
          <w:sz w:val="24"/>
          <w:szCs w:val="24"/>
          <w:u w:val="single"/>
        </w:rPr>
        <w:t>er</w:t>
      </w:r>
      <w:r w:rsidRPr="00BB1C38">
        <w:rPr>
          <w:rFonts w:ascii="Segoe UI" w:eastAsia="Segoe UI" w:hAnsi="Segoe UI" w:cs="Segoe UI"/>
          <w:b/>
          <w:bCs/>
          <w:color w:val="323130"/>
          <w:sz w:val="24"/>
          <w:szCs w:val="24"/>
          <w:u w:val="single"/>
        </w:rPr>
        <w:t>e</w:t>
      </w:r>
      <w:r w:rsidR="00AE3B77" w:rsidRPr="00BB1C38">
        <w:rPr>
          <w:rFonts w:ascii="Segoe UI" w:eastAsia="Segoe UI" w:hAnsi="Segoe UI" w:cs="Segoe UI"/>
          <w:b/>
          <w:bCs/>
          <w:color w:val="323130"/>
          <w:sz w:val="24"/>
          <w:szCs w:val="24"/>
          <w:u w:val="single"/>
        </w:rPr>
        <w:t xml:space="preserve"> are the key</w:t>
      </w:r>
      <w:r w:rsidRPr="00BB1C38">
        <w:rPr>
          <w:rFonts w:ascii="Segoe UI" w:eastAsia="Segoe UI" w:hAnsi="Segoe UI" w:cs="Segoe UI"/>
          <w:b/>
          <w:bCs/>
          <w:color w:val="323130"/>
          <w:sz w:val="24"/>
          <w:szCs w:val="24"/>
          <w:u w:val="single"/>
        </w:rPr>
        <w:t xml:space="preserve"> few steps.</w:t>
      </w:r>
    </w:p>
    <w:p w14:paraId="01062C70" w14:textId="35877D2C" w:rsidR="00BD57EA" w:rsidRPr="00BD57EA" w:rsidRDefault="00AE3B77" w:rsidP="00BD57EA">
      <w:pPr>
        <w:pStyle w:val="ListParagraph"/>
        <w:numPr>
          <w:ilvl w:val="0"/>
          <w:numId w:val="1"/>
        </w:numPr>
      </w:pPr>
      <w:r>
        <w:rPr>
          <w:rFonts w:ascii="Segoe UI" w:eastAsia="Segoe UI" w:hAnsi="Segoe UI" w:cs="Segoe UI"/>
          <w:color w:val="323130"/>
          <w:sz w:val="24"/>
          <w:szCs w:val="24"/>
        </w:rPr>
        <w:t>One of y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>our system</w:t>
      </w:r>
      <w:r>
        <w:rPr>
          <w:rFonts w:ascii="Segoe UI" w:eastAsia="Segoe UI" w:hAnsi="Segoe UI" w:cs="Segoe UI"/>
          <w:color w:val="323130"/>
          <w:sz w:val="24"/>
          <w:szCs w:val="24"/>
        </w:rPr>
        <w:t>s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 that has </w:t>
      </w:r>
      <w:r w:rsidR="00BD57EA" w:rsidRPr="00BD57EA">
        <w:rPr>
          <w:rFonts w:ascii="Segoe UI" w:eastAsia="Segoe UI" w:hAnsi="Segoe UI" w:cs="Segoe UI"/>
          <w:b/>
          <w:bCs/>
          <w:color w:val="323130"/>
          <w:sz w:val="24"/>
          <w:szCs w:val="24"/>
          <w:u w:val="single"/>
        </w:rPr>
        <w:t>Active Directory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 </w:t>
      </w:r>
      <w:r>
        <w:rPr>
          <w:rFonts w:ascii="Segoe UI" w:eastAsia="Segoe UI" w:hAnsi="Segoe UI" w:cs="Segoe UI"/>
          <w:color w:val="323130"/>
          <w:sz w:val="24"/>
          <w:szCs w:val="24"/>
        </w:rPr>
        <w:t>can be the Host. F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>irst go to the cl</w:t>
      </w:r>
      <w:r w:rsidR="00BD57EA">
        <w:rPr>
          <w:rFonts w:ascii="Segoe UI" w:eastAsia="Segoe UI" w:hAnsi="Segoe UI" w:cs="Segoe UI"/>
          <w:color w:val="323130"/>
          <w:sz w:val="24"/>
          <w:szCs w:val="24"/>
        </w:rPr>
        <w:t>ie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>n</w:t>
      </w:r>
      <w:r w:rsidR="00BD57EA">
        <w:rPr>
          <w:rFonts w:ascii="Segoe UI" w:eastAsia="Segoe UI" w:hAnsi="Segoe UI" w:cs="Segoe UI"/>
          <w:color w:val="323130"/>
          <w:sz w:val="24"/>
          <w:szCs w:val="24"/>
        </w:rPr>
        <w:t>t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>, make sure the client can ping that host by name and by IP address.</w:t>
      </w:r>
      <w:r w:rsidR="00BD57EA">
        <w:rPr>
          <w:rFonts w:ascii="Segoe UI" w:eastAsia="Segoe UI" w:hAnsi="Segoe UI" w:cs="Segoe UI"/>
          <w:color w:val="323130"/>
          <w:sz w:val="24"/>
          <w:szCs w:val="24"/>
        </w:rPr>
        <w:t xml:space="preserve"> </w:t>
      </w:r>
    </w:p>
    <w:p w14:paraId="0D65AA0C" w14:textId="16F29354" w:rsidR="00BD57EA" w:rsidRPr="00BD57EA" w:rsidRDefault="00AE3B77" w:rsidP="00BD57EA">
      <w:pPr>
        <w:pStyle w:val="ListParagraph"/>
        <w:numPr>
          <w:ilvl w:val="0"/>
          <w:numId w:val="1"/>
        </w:numPr>
      </w:pPr>
      <w:r>
        <w:rPr>
          <w:rFonts w:ascii="Segoe UI" w:eastAsia="Segoe UI" w:hAnsi="Segoe UI" w:cs="Segoe UI"/>
          <w:color w:val="323130"/>
          <w:sz w:val="24"/>
          <w:szCs w:val="24"/>
        </w:rPr>
        <w:t>Then g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>o on th</w:t>
      </w:r>
      <w:r>
        <w:rPr>
          <w:rFonts w:ascii="Segoe UI" w:eastAsia="Segoe UI" w:hAnsi="Segoe UI" w:cs="Segoe UI"/>
          <w:color w:val="323130"/>
          <w:sz w:val="24"/>
          <w:szCs w:val="24"/>
        </w:rPr>
        <w:t>e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 client and make sure that the IP address of the client is static.</w:t>
      </w:r>
    </w:p>
    <w:p w14:paraId="5A3AFE39" w14:textId="0E40731A" w:rsidR="00BD57EA" w:rsidRPr="00BD57EA" w:rsidRDefault="00BD57EA" w:rsidP="00BD57EA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Make sure the domain, the DNS or the </w:t>
      </w:r>
      <w:r w:rsidRPr="00BD57EA">
        <w:rPr>
          <w:rFonts w:ascii="Segoe UI" w:eastAsia="Segoe UI" w:hAnsi="Segoe UI" w:cs="Segoe UI"/>
          <w:i/>
          <w:iCs/>
          <w:color w:val="323130"/>
          <w:sz w:val="24"/>
          <w:szCs w:val="24"/>
          <w:u w:val="single"/>
        </w:rPr>
        <w:t>domain name service</w:t>
      </w:r>
      <w:r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 for that client is pointing to the box that has Active Directory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>, which is the host</w:t>
      </w:r>
      <w:r w:rsidRPr="00BD57EA">
        <w:rPr>
          <w:rFonts w:ascii="Segoe UI" w:eastAsia="Segoe UI" w:hAnsi="Segoe UI" w:cs="Segoe UI"/>
          <w:color w:val="323130"/>
          <w:sz w:val="24"/>
          <w:szCs w:val="24"/>
        </w:rPr>
        <w:t>.</w:t>
      </w:r>
    </w:p>
    <w:p w14:paraId="4D8EE970" w14:textId="78A78028" w:rsidR="006C5E36" w:rsidRPr="006C5E36" w:rsidRDefault="00BD57EA" w:rsidP="00BD57EA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Set up the 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>H</w:t>
      </w:r>
      <w:r w:rsidRPr="00BD57EA">
        <w:rPr>
          <w:rFonts w:ascii="Segoe UI" w:eastAsia="Segoe UI" w:hAnsi="Segoe UI" w:cs="Segoe UI"/>
          <w:color w:val="323130"/>
          <w:sz w:val="24"/>
          <w:szCs w:val="24"/>
        </w:rPr>
        <w:t>ost.</w:t>
      </w:r>
    </w:p>
    <w:p w14:paraId="1D6A27E7" w14:textId="63B0086B" w:rsidR="006C5E36" w:rsidRPr="006C5E36" w:rsidRDefault="00BD57EA" w:rsidP="00BD57EA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Now go 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 xml:space="preserve">to the </w:t>
      </w:r>
      <w:r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client, 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 xml:space="preserve">and </w:t>
      </w:r>
      <w:r w:rsidRPr="00BD57EA">
        <w:rPr>
          <w:rFonts w:ascii="Segoe UI" w:eastAsia="Segoe UI" w:hAnsi="Segoe UI" w:cs="Segoe UI"/>
          <w:color w:val="323130"/>
          <w:sz w:val="24"/>
          <w:szCs w:val="24"/>
        </w:rPr>
        <w:t>open server manager.</w:t>
      </w:r>
    </w:p>
    <w:p w14:paraId="6A9A1236" w14:textId="21158312" w:rsidR="006C5E36" w:rsidRPr="006C5E36" w:rsidRDefault="00BD57EA" w:rsidP="00AE3B77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t>Click on local server and then click on the domain which is going to be logged showing now as workgroup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>; c</w:t>
      </w:r>
      <w:r w:rsidRPr="00AE3B77">
        <w:rPr>
          <w:rFonts w:ascii="Segoe UI" w:eastAsia="Segoe UI" w:hAnsi="Segoe UI" w:cs="Segoe UI"/>
          <w:color w:val="323130"/>
          <w:sz w:val="24"/>
          <w:szCs w:val="24"/>
        </w:rPr>
        <w:t>lick on that work group.</w:t>
      </w:r>
    </w:p>
    <w:p w14:paraId="18BC7BE9" w14:textId="4B3C36B0" w:rsidR="006C5E36" w:rsidRPr="006C5E36" w:rsidRDefault="00BD57EA" w:rsidP="00AE3B77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t>Make sure you choose to change the domain.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 xml:space="preserve"> </w:t>
      </w:r>
      <w:r w:rsidRPr="00AE3B77">
        <w:rPr>
          <w:rFonts w:ascii="Segoe UI" w:eastAsia="Segoe UI" w:hAnsi="Segoe UI" w:cs="Segoe UI"/>
          <w:color w:val="323130"/>
          <w:sz w:val="24"/>
          <w:szCs w:val="24"/>
        </w:rPr>
        <w:t>Change it and put the domain update host.</w:t>
      </w:r>
      <w:r w:rsidR="006C5E36" w:rsidRPr="00AE3B77">
        <w:rPr>
          <w:rFonts w:ascii="Segoe UI" w:eastAsia="Segoe UI" w:hAnsi="Segoe UI" w:cs="Segoe UI"/>
          <w:color w:val="323130"/>
          <w:sz w:val="24"/>
          <w:szCs w:val="24"/>
        </w:rPr>
        <w:t xml:space="preserve"> </w:t>
      </w:r>
      <w:r w:rsidRPr="00AE3B77">
        <w:rPr>
          <w:rFonts w:ascii="Segoe UI" w:eastAsia="Segoe UI" w:hAnsi="Segoe UI" w:cs="Segoe UI"/>
          <w:color w:val="323130"/>
          <w:sz w:val="24"/>
          <w:szCs w:val="24"/>
        </w:rPr>
        <w:t>Save it.</w:t>
      </w:r>
    </w:p>
    <w:p w14:paraId="6E93EF29" w14:textId="77777777" w:rsidR="006C5E36" w:rsidRPr="006C5E36" w:rsidRDefault="00BD57EA" w:rsidP="00BD57EA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t>Apply then OK to be sure it's working.</w:t>
      </w:r>
    </w:p>
    <w:p w14:paraId="0D7CCDB3" w14:textId="616B8DFE" w:rsidR="006C5E36" w:rsidRPr="006C5E36" w:rsidRDefault="00BD57EA" w:rsidP="00AE3B77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Come back to your 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>H</w:t>
      </w:r>
      <w:r w:rsidRPr="00BD57EA">
        <w:rPr>
          <w:rFonts w:ascii="Segoe UI" w:eastAsia="Segoe UI" w:hAnsi="Segoe UI" w:cs="Segoe UI"/>
          <w:color w:val="323130"/>
          <w:sz w:val="24"/>
          <w:szCs w:val="24"/>
        </w:rPr>
        <w:t>ost.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 xml:space="preserve"> </w:t>
      </w:r>
      <w:r w:rsidRPr="00AE3B77">
        <w:rPr>
          <w:rFonts w:ascii="Segoe UI" w:eastAsia="Segoe UI" w:hAnsi="Segoe UI" w:cs="Segoe UI"/>
          <w:color w:val="323130"/>
          <w:sz w:val="24"/>
          <w:szCs w:val="24"/>
        </w:rPr>
        <w:t xml:space="preserve">Click 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>and o</w:t>
      </w:r>
      <w:r w:rsidRPr="00AE3B77">
        <w:rPr>
          <w:rFonts w:ascii="Segoe UI" w:eastAsia="Segoe UI" w:hAnsi="Segoe UI" w:cs="Segoe UI"/>
          <w:color w:val="323130"/>
          <w:sz w:val="24"/>
          <w:szCs w:val="24"/>
        </w:rPr>
        <w:t xml:space="preserve">pen </w:t>
      </w:r>
      <w:r w:rsidRPr="00AE3B77">
        <w:rPr>
          <w:rFonts w:ascii="Segoe UI" w:eastAsia="Segoe UI" w:hAnsi="Segoe UI" w:cs="Segoe UI"/>
          <w:i/>
          <w:iCs/>
          <w:color w:val="323130"/>
          <w:sz w:val="24"/>
          <w:szCs w:val="24"/>
          <w:u w:val="single"/>
        </w:rPr>
        <w:t>server manager</w:t>
      </w:r>
      <w:r w:rsidRPr="00AE3B77">
        <w:rPr>
          <w:rFonts w:ascii="Segoe UI" w:eastAsia="Segoe UI" w:hAnsi="Segoe UI" w:cs="Segoe UI"/>
          <w:color w:val="323130"/>
          <w:sz w:val="24"/>
          <w:szCs w:val="24"/>
        </w:rPr>
        <w:t xml:space="preserve"> and click on tools; on the tools </w:t>
      </w:r>
      <w:r w:rsidR="00AE3B77">
        <w:rPr>
          <w:rFonts w:ascii="Segoe UI" w:eastAsia="Segoe UI" w:hAnsi="Segoe UI" w:cs="Segoe UI"/>
          <w:color w:val="323130"/>
          <w:sz w:val="24"/>
          <w:szCs w:val="24"/>
        </w:rPr>
        <w:t>for</w:t>
      </w:r>
      <w:r w:rsidRPr="00AE3B77">
        <w:rPr>
          <w:rFonts w:ascii="Segoe UI" w:eastAsia="Segoe UI" w:hAnsi="Segoe UI" w:cs="Segoe UI"/>
          <w:color w:val="323130"/>
          <w:sz w:val="24"/>
          <w:szCs w:val="24"/>
        </w:rPr>
        <w:t xml:space="preserve"> Active Directory </w:t>
      </w:r>
      <w:r w:rsidR="006C5E36" w:rsidRPr="00AE3B77">
        <w:rPr>
          <w:rFonts w:ascii="Segoe UI" w:eastAsia="Segoe UI" w:hAnsi="Segoe UI" w:cs="Segoe UI"/>
          <w:color w:val="323130"/>
          <w:sz w:val="24"/>
          <w:szCs w:val="24"/>
        </w:rPr>
        <w:t xml:space="preserve">select </w:t>
      </w:r>
      <w:r w:rsidRPr="00AE3B77">
        <w:rPr>
          <w:rFonts w:ascii="Segoe UI" w:eastAsia="Segoe UI" w:hAnsi="Segoe UI" w:cs="Segoe UI"/>
          <w:color w:val="323130"/>
          <w:sz w:val="24"/>
          <w:szCs w:val="24"/>
        </w:rPr>
        <w:t>users and computers.</w:t>
      </w:r>
    </w:p>
    <w:p w14:paraId="1772E4FE" w14:textId="2DEC53B5" w:rsidR="006C5E36" w:rsidRPr="006C5E36" w:rsidRDefault="00BD57EA" w:rsidP="00BD57EA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lastRenderedPageBreak/>
        <w:t>When it opens, you'll see the domain because they can have multiple domains.</w:t>
      </w:r>
    </w:p>
    <w:p w14:paraId="478D11BD" w14:textId="46900CFC" w:rsidR="006C5E36" w:rsidRPr="006C5E36" w:rsidRDefault="00D82B69" w:rsidP="00BD57EA">
      <w:pPr>
        <w:pStyle w:val="ListParagraph"/>
        <w:numPr>
          <w:ilvl w:val="0"/>
          <w:numId w:val="1"/>
        </w:numPr>
      </w:pPr>
      <w:r>
        <w:rPr>
          <w:rFonts w:ascii="Segoe UI" w:eastAsia="Segoe UI" w:hAnsi="Segoe UI" w:cs="Segoe UI"/>
          <w:color w:val="323130"/>
          <w:sz w:val="24"/>
          <w:szCs w:val="24"/>
        </w:rPr>
        <w:t>C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lick on the arrow next to </w:t>
      </w:r>
      <w:r w:rsidRPr="00BD57EA">
        <w:rPr>
          <w:rFonts w:ascii="Segoe UI" w:eastAsia="Segoe UI" w:hAnsi="Segoe UI" w:cs="Segoe UI"/>
          <w:color w:val="323130"/>
          <w:sz w:val="24"/>
          <w:szCs w:val="24"/>
        </w:rPr>
        <w:t>domain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 to run it down.</w:t>
      </w:r>
      <w:r w:rsidR="006C5E36">
        <w:rPr>
          <w:rFonts w:ascii="Segoe UI" w:eastAsia="Segoe UI" w:hAnsi="Segoe UI" w:cs="Segoe UI"/>
          <w:color w:val="323130"/>
          <w:sz w:val="24"/>
          <w:szCs w:val="24"/>
        </w:rPr>
        <w:t xml:space="preserve"> 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 xml:space="preserve">Click on </w:t>
      </w:r>
      <w:r w:rsidR="006C5E36" w:rsidRPr="00BD57EA">
        <w:rPr>
          <w:rFonts w:ascii="Segoe UI" w:eastAsia="Segoe UI" w:hAnsi="Segoe UI" w:cs="Segoe UI"/>
          <w:color w:val="323130"/>
          <w:sz w:val="24"/>
          <w:szCs w:val="24"/>
        </w:rPr>
        <w:t>the computer</w:t>
      </w:r>
      <w:r w:rsidR="00BD57EA" w:rsidRPr="00BD57EA">
        <w:rPr>
          <w:rFonts w:ascii="Segoe UI" w:eastAsia="Segoe UI" w:hAnsi="Segoe UI" w:cs="Segoe UI"/>
          <w:color w:val="323130"/>
          <w:sz w:val="24"/>
          <w:szCs w:val="24"/>
        </w:rPr>
        <w:t>.</w:t>
      </w:r>
    </w:p>
    <w:p w14:paraId="74E9B354" w14:textId="77777777" w:rsidR="006C5E36" w:rsidRPr="006C5E36" w:rsidRDefault="00BD57EA" w:rsidP="00BD57EA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t>It tells you all the computers you're connected to.</w:t>
      </w:r>
    </w:p>
    <w:p w14:paraId="5BB03328" w14:textId="6F19AE65" w:rsidR="006C5E36" w:rsidRPr="00070D0F" w:rsidRDefault="00BD57EA" w:rsidP="00BD57EA">
      <w:pPr>
        <w:pStyle w:val="ListParagraph"/>
        <w:numPr>
          <w:ilvl w:val="0"/>
          <w:numId w:val="1"/>
        </w:numPr>
      </w:pPr>
      <w:r w:rsidRPr="00BD57EA">
        <w:rPr>
          <w:rFonts w:ascii="Segoe UI" w:eastAsia="Segoe UI" w:hAnsi="Segoe UI" w:cs="Segoe UI"/>
          <w:color w:val="323130"/>
          <w:sz w:val="24"/>
          <w:szCs w:val="24"/>
        </w:rPr>
        <w:t>Everything happens to the client from the client side.</w:t>
      </w:r>
    </w:p>
    <w:p w14:paraId="42077A62" w14:textId="5D5234F7" w:rsidR="00070D0F" w:rsidRPr="00BB1C38" w:rsidRDefault="00070D0F" w:rsidP="00BB1C38">
      <w:pPr>
        <w:jc w:val="center"/>
        <w:rPr>
          <w:b/>
          <w:bCs/>
          <w:u w:val="single"/>
        </w:rPr>
      </w:pPr>
      <w:r w:rsidRPr="00BB1C38">
        <w:rPr>
          <w:b/>
          <w:bCs/>
          <w:u w:val="single"/>
        </w:rPr>
        <w:t>Identify which of your boxes is the Host and which box is your client.</w:t>
      </w:r>
    </w:p>
    <w:p w14:paraId="3D03B010" w14:textId="560EDC84" w:rsidR="00070D0F" w:rsidRDefault="00070D0F" w:rsidP="00070D0F">
      <w:r>
        <w:t xml:space="preserve">The easiest way to identify the Host (the on with Active Directory) is by </w:t>
      </w:r>
      <w:r w:rsidR="002D27F3">
        <w:t>1</w:t>
      </w:r>
      <w:r w:rsidR="002D27F3" w:rsidRPr="002D27F3">
        <w:rPr>
          <w:vertAlign w:val="superscript"/>
        </w:rPr>
        <w:t>st</w:t>
      </w:r>
      <w:r w:rsidR="002D27F3">
        <w:t xml:space="preserve"> checking the login screen to see if it just shows “Administrator” or “User\</w:t>
      </w:r>
      <w:proofErr w:type="gramStart"/>
      <w:r w:rsidR="002D27F3">
        <w:t>Administrator</w:t>
      </w:r>
      <w:proofErr w:type="gramEnd"/>
      <w:r w:rsidR="002D27F3">
        <w:t>”</w:t>
      </w:r>
    </w:p>
    <w:p w14:paraId="286DB969" w14:textId="75BCEB59" w:rsidR="002D27F3" w:rsidRDefault="002D27F3" w:rsidP="00070D0F">
      <w:r>
        <w:rPr>
          <w:noProof/>
        </w:rPr>
        <w:drawing>
          <wp:inline distT="0" distB="0" distL="0" distR="0" wp14:anchorId="6B9DB3BC" wp14:editId="3B8F43F8">
            <wp:extent cx="5943600" cy="4406900"/>
            <wp:effectExtent l="0" t="0" r="0" b="0"/>
            <wp:docPr id="890080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801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3C5D" w14:textId="4640481D" w:rsidR="002D27F3" w:rsidRDefault="002D27F3" w:rsidP="00070D0F">
      <w:r>
        <w:t>Second if we go in Server Manage under tools click on the Active Directory Users and Computers</w:t>
      </w:r>
    </w:p>
    <w:p w14:paraId="537825C5" w14:textId="12656608" w:rsidR="002D27F3" w:rsidRDefault="002D27F3" w:rsidP="00070D0F">
      <w:r>
        <w:rPr>
          <w:noProof/>
        </w:rPr>
        <w:lastRenderedPageBreak/>
        <w:drawing>
          <wp:inline distT="0" distB="0" distL="0" distR="0" wp14:anchorId="57080B89" wp14:editId="60B5A1F7">
            <wp:extent cx="5943600" cy="4495165"/>
            <wp:effectExtent l="0" t="0" r="0" b="635"/>
            <wp:docPr id="185956986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69864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84E6" w14:textId="682B1845" w:rsidR="002D27F3" w:rsidRDefault="002D27F3" w:rsidP="00070D0F">
      <w:r>
        <w:t xml:space="preserve">Below we see that the domain is otite.git-gotech.pro. We can change this to </w:t>
      </w:r>
      <w:proofErr w:type="spellStart"/>
      <w:proofErr w:type="gramStart"/>
      <w:r>
        <w:t>otite.local</w:t>
      </w:r>
      <w:proofErr w:type="spellEnd"/>
      <w:proofErr w:type="gramEnd"/>
      <w:r>
        <w:t>.</w:t>
      </w:r>
    </w:p>
    <w:p w14:paraId="37267640" w14:textId="518A8486" w:rsidR="002D27F3" w:rsidRDefault="002D27F3" w:rsidP="00070D0F">
      <w:r>
        <w:rPr>
          <w:noProof/>
        </w:rPr>
        <w:lastRenderedPageBreak/>
        <w:drawing>
          <wp:inline distT="0" distB="0" distL="0" distR="0" wp14:anchorId="4A0AE3DE" wp14:editId="1D5A52D1">
            <wp:extent cx="5943600" cy="4521200"/>
            <wp:effectExtent l="0" t="0" r="0" b="0"/>
            <wp:docPr id="2025698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985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8D23" w14:textId="01E8C2AD" w:rsidR="002D27F3" w:rsidRDefault="002D27F3" w:rsidP="00070D0F">
      <w:r>
        <w:t xml:space="preserve">Since I did not change my computer name, I </w:t>
      </w:r>
      <w:proofErr w:type="gramStart"/>
      <w:r>
        <w:t>have to</w:t>
      </w:r>
      <w:proofErr w:type="gramEnd"/>
      <w:r>
        <w:t xml:space="preserve"> use the long “WIN</w:t>
      </w:r>
      <w:r w:rsidR="00BF7D8D">
        <w:t>ACISFAQ6OG</w:t>
      </w:r>
      <w:r>
        <w:t xml:space="preserve">” name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t xml:space="preserve">. </w:t>
      </w:r>
      <w:proofErr w:type="gramStart"/>
      <w:r>
        <w:t>Also</w:t>
      </w:r>
      <w:proofErr w:type="gramEnd"/>
      <w:r>
        <w:t xml:space="preserve"> since this already has AD on the system, if I change the name of the computer it will give me the error message “The security database on the server does not have a computer account for the work station trust relationship”</w:t>
      </w:r>
    </w:p>
    <w:p w14:paraId="6D2985DE" w14:textId="70EB341D" w:rsidR="00BF7D8D" w:rsidRDefault="00BF7D8D" w:rsidP="00070D0F">
      <w:r>
        <w:rPr>
          <w:noProof/>
        </w:rPr>
        <w:lastRenderedPageBreak/>
        <w:drawing>
          <wp:inline distT="0" distB="0" distL="0" distR="0" wp14:anchorId="0A3B3626" wp14:editId="39BA7B83">
            <wp:extent cx="5943600" cy="4440555"/>
            <wp:effectExtent l="0" t="0" r="0" b="0"/>
            <wp:docPr id="91277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7229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23BC" w14:textId="5F51F109" w:rsidR="00BF7D8D" w:rsidRDefault="00BF7D8D" w:rsidP="00070D0F">
      <w:r>
        <w:t xml:space="preserve">I can change the domain name search System Properties </w:t>
      </w:r>
      <w:r>
        <w:sym w:font="Wingdings" w:char="F0E0"/>
      </w:r>
      <w:r>
        <w:t xml:space="preserve"> existing domain name</w:t>
      </w:r>
      <w:r>
        <w:sym w:font="Wingdings" w:char="F0E0"/>
      </w:r>
      <w:r>
        <w:t xml:space="preserve"> now we named it </w:t>
      </w:r>
      <w:proofErr w:type="spellStart"/>
      <w:proofErr w:type="gramStart"/>
      <w:r>
        <w:t>otite.local</w:t>
      </w:r>
      <w:proofErr w:type="spellEnd"/>
      <w:proofErr w:type="gramEnd"/>
      <w:r w:rsidR="0001485E">
        <w:t>. I will reboot my system so Active Directory gets the updated DNS information.</w:t>
      </w:r>
    </w:p>
    <w:p w14:paraId="4FC16145" w14:textId="56D6B286" w:rsidR="00BF7D8D" w:rsidRDefault="00BF7D8D" w:rsidP="00070D0F">
      <w:r>
        <w:rPr>
          <w:noProof/>
        </w:rPr>
        <w:lastRenderedPageBreak/>
        <w:drawing>
          <wp:inline distT="0" distB="0" distL="0" distR="0" wp14:anchorId="41082118" wp14:editId="058BAC87">
            <wp:extent cx="5943600" cy="3405505"/>
            <wp:effectExtent l="0" t="0" r="0" b="4445"/>
            <wp:docPr id="17326051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B09D5" w14:textId="22F1D855" w:rsidR="00995F0F" w:rsidRDefault="00995F0F" w:rsidP="00070D0F">
      <w:r>
        <w:t>Now check that your IPV6 is disabled and the IPV4 properties are static:</w:t>
      </w:r>
    </w:p>
    <w:p w14:paraId="604CA5F8" w14:textId="15419092" w:rsidR="00995F0F" w:rsidRDefault="00995F0F" w:rsidP="00070D0F">
      <w:r>
        <w:rPr>
          <w:noProof/>
        </w:rPr>
        <w:lastRenderedPageBreak/>
        <w:drawing>
          <wp:inline distT="0" distB="0" distL="0" distR="0" wp14:anchorId="0F53DFCC" wp14:editId="3743D1AF">
            <wp:extent cx="5943600" cy="4488180"/>
            <wp:effectExtent l="0" t="0" r="0" b="7620"/>
            <wp:docPr id="175966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690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FDB2" w14:textId="4E6013D4" w:rsidR="00995F0F" w:rsidRDefault="00995F0F" w:rsidP="00070D0F">
      <w:r>
        <w:rPr>
          <w:noProof/>
        </w:rPr>
        <w:lastRenderedPageBreak/>
        <w:drawing>
          <wp:inline distT="0" distB="0" distL="0" distR="0" wp14:anchorId="56E5796A" wp14:editId="385CB1C3">
            <wp:extent cx="5943600" cy="4497070"/>
            <wp:effectExtent l="0" t="0" r="0" b="0"/>
            <wp:docPr id="189347377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73777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66CA" w14:textId="1F2E7F37" w:rsidR="00995F0F" w:rsidRDefault="00995F0F" w:rsidP="00070D0F">
      <w:r>
        <w:t>Check your network connection to make sure you are online:</w:t>
      </w:r>
    </w:p>
    <w:p w14:paraId="1E6B56AD" w14:textId="15D2B53B" w:rsidR="00995F0F" w:rsidRPr="003C5760" w:rsidRDefault="002C750F" w:rsidP="00070D0F">
      <w:pPr>
        <w:rPr>
          <w:b/>
          <w:bCs/>
          <w:u w:val="single"/>
        </w:rPr>
      </w:pPr>
      <w:r w:rsidRPr="003C5760">
        <w:rPr>
          <w:b/>
          <w:bCs/>
          <w:u w:val="single"/>
        </w:rPr>
        <w:t>Now check the Client side of the connection:</w:t>
      </w:r>
    </w:p>
    <w:p w14:paraId="633C480C" w14:textId="3F226652" w:rsidR="002C750F" w:rsidRDefault="002C750F" w:rsidP="00070D0F">
      <w:r>
        <w:rPr>
          <w:noProof/>
        </w:rPr>
        <w:lastRenderedPageBreak/>
        <w:drawing>
          <wp:inline distT="0" distB="0" distL="0" distR="0" wp14:anchorId="25BC1B4D" wp14:editId="6FEA8E8D">
            <wp:extent cx="5943600" cy="5078730"/>
            <wp:effectExtent l="0" t="0" r="0" b="7620"/>
            <wp:docPr id="59825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5966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9F1D" w14:textId="444384C5" w:rsidR="002C750F" w:rsidRDefault="008264B5" w:rsidP="00070D0F">
      <w:r>
        <w:rPr>
          <w:noProof/>
        </w:rPr>
        <w:lastRenderedPageBreak/>
        <w:drawing>
          <wp:inline distT="0" distB="0" distL="0" distR="0" wp14:anchorId="6D4958CC" wp14:editId="1C037FFD">
            <wp:extent cx="5943600" cy="4009390"/>
            <wp:effectExtent l="0" t="0" r="0" b="0"/>
            <wp:docPr id="1123176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7643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0213" w14:textId="25F21433" w:rsidR="008264B5" w:rsidRDefault="008264B5" w:rsidP="00070D0F">
      <w:r>
        <w:rPr>
          <w:noProof/>
        </w:rPr>
        <w:lastRenderedPageBreak/>
        <w:drawing>
          <wp:inline distT="0" distB="0" distL="0" distR="0" wp14:anchorId="52FDA585" wp14:editId="53E9262F">
            <wp:extent cx="5943600" cy="4518025"/>
            <wp:effectExtent l="0" t="0" r="0" b="0"/>
            <wp:docPr id="2065878787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78787" name="Picture 1" descr="A computer screen with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D852" w14:textId="5D806F16" w:rsidR="008264B5" w:rsidRPr="003C5760" w:rsidRDefault="008264B5" w:rsidP="00070D0F">
      <w:pPr>
        <w:rPr>
          <w:b/>
          <w:bCs/>
          <w:u w:val="single"/>
        </w:rPr>
      </w:pPr>
      <w:r w:rsidRPr="003C5760">
        <w:rPr>
          <w:b/>
          <w:bCs/>
          <w:u w:val="single"/>
        </w:rPr>
        <w:t>Create all related folders and documents you want</w:t>
      </w:r>
      <w:r w:rsidR="00B515B2" w:rsidRPr="003C5760">
        <w:rPr>
          <w:b/>
          <w:bCs/>
          <w:u w:val="single"/>
        </w:rPr>
        <w:t xml:space="preserve"> to share.</w:t>
      </w:r>
    </w:p>
    <w:p w14:paraId="627A933D" w14:textId="096DFB6A" w:rsidR="00B515B2" w:rsidRDefault="00B515B2" w:rsidP="00070D0F">
      <w:r>
        <w:rPr>
          <w:noProof/>
        </w:rPr>
        <w:lastRenderedPageBreak/>
        <w:drawing>
          <wp:inline distT="0" distB="0" distL="0" distR="0" wp14:anchorId="5B52C728" wp14:editId="32F60030">
            <wp:extent cx="5943600" cy="4824730"/>
            <wp:effectExtent l="0" t="0" r="0" b="0"/>
            <wp:docPr id="746682416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82416" name="Picture 1" descr="A computer screen with a white box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8BD8" w14:textId="5B6CDA83" w:rsidR="002F3A5D" w:rsidRDefault="002F3A5D" w:rsidP="00070D0F">
      <w:r>
        <w:rPr>
          <w:noProof/>
        </w:rPr>
        <w:lastRenderedPageBreak/>
        <w:drawing>
          <wp:inline distT="0" distB="0" distL="0" distR="0" wp14:anchorId="7A07C1E2" wp14:editId="4FF55C83">
            <wp:extent cx="5943600" cy="4500880"/>
            <wp:effectExtent l="0" t="0" r="0" b="0"/>
            <wp:docPr id="186083719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37199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D4E" w14:textId="554B6424" w:rsidR="002F3A5D" w:rsidRDefault="002F3A5D" w:rsidP="00070D0F">
      <w:r>
        <w:rPr>
          <w:noProof/>
        </w:rPr>
        <w:lastRenderedPageBreak/>
        <w:drawing>
          <wp:inline distT="0" distB="0" distL="0" distR="0" wp14:anchorId="484DA08E" wp14:editId="0D76C3C0">
            <wp:extent cx="5943600" cy="4843780"/>
            <wp:effectExtent l="0" t="0" r="0" b="0"/>
            <wp:docPr id="813961528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61528" name="Picture 1" descr="A computer screen with a blu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1B53" w14:textId="0D97F95A" w:rsidR="00B515B2" w:rsidRDefault="00B515B2" w:rsidP="00070D0F">
      <w:r>
        <w:rPr>
          <w:noProof/>
        </w:rPr>
        <w:lastRenderedPageBreak/>
        <w:drawing>
          <wp:inline distT="0" distB="0" distL="0" distR="0" wp14:anchorId="1A45BA01" wp14:editId="45DC2DC0">
            <wp:extent cx="5943600" cy="4825365"/>
            <wp:effectExtent l="0" t="0" r="0" b="0"/>
            <wp:docPr id="155045193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51938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34FC" w14:textId="77777777" w:rsidR="00BB1C38" w:rsidRDefault="00BB1C38" w:rsidP="00070D0F"/>
    <w:p w14:paraId="7919B65A" w14:textId="77777777" w:rsidR="00BB1C38" w:rsidRDefault="00BB1C38" w:rsidP="00070D0F"/>
    <w:p w14:paraId="3B150EB3" w14:textId="77777777" w:rsidR="00BB1C38" w:rsidRDefault="00BB1C38" w:rsidP="00070D0F"/>
    <w:p w14:paraId="3E9E5D92" w14:textId="77777777" w:rsidR="00BB1C38" w:rsidRDefault="00BB1C38" w:rsidP="00070D0F"/>
    <w:p w14:paraId="1306E757" w14:textId="77777777" w:rsidR="00BB1C38" w:rsidRDefault="00BB1C38" w:rsidP="00070D0F"/>
    <w:p w14:paraId="294849F7" w14:textId="77777777" w:rsidR="00BB1C38" w:rsidRDefault="00BB1C38" w:rsidP="00070D0F"/>
    <w:p w14:paraId="1D789D78" w14:textId="77777777" w:rsidR="00BB1C38" w:rsidRDefault="00BB1C38" w:rsidP="00070D0F"/>
    <w:p w14:paraId="58971C02" w14:textId="77777777" w:rsidR="00BB1C38" w:rsidRDefault="00BB1C38" w:rsidP="00070D0F"/>
    <w:p w14:paraId="663FE670" w14:textId="77777777" w:rsidR="00BB1C38" w:rsidRDefault="00BB1C38" w:rsidP="00070D0F"/>
    <w:p w14:paraId="6E5FA95F" w14:textId="77777777" w:rsidR="00BB1C38" w:rsidRDefault="00BB1C38" w:rsidP="00070D0F"/>
    <w:p w14:paraId="5B0D06E2" w14:textId="77777777" w:rsidR="00BB1C38" w:rsidRDefault="00BB1C38" w:rsidP="00070D0F"/>
    <w:p w14:paraId="213C674C" w14:textId="754A55AD" w:rsidR="00B515B2" w:rsidRPr="00BB1C38" w:rsidRDefault="00B515B2" w:rsidP="00070D0F">
      <w:pPr>
        <w:rPr>
          <w:b/>
          <w:bCs/>
          <w:u w:val="single"/>
        </w:rPr>
      </w:pPr>
      <w:r w:rsidRPr="00BB1C38">
        <w:rPr>
          <w:b/>
          <w:bCs/>
          <w:u w:val="single"/>
        </w:rPr>
        <w:lastRenderedPageBreak/>
        <w:t>Client</w:t>
      </w:r>
      <w:r w:rsidR="00BB1C38">
        <w:rPr>
          <w:b/>
          <w:bCs/>
          <w:u w:val="single"/>
        </w:rPr>
        <w:t xml:space="preserve"> side</w:t>
      </w:r>
      <w:r w:rsidRPr="00BB1C38">
        <w:rPr>
          <w:b/>
          <w:bCs/>
          <w:u w:val="single"/>
        </w:rPr>
        <w:t>:</w:t>
      </w:r>
    </w:p>
    <w:p w14:paraId="68D30C06" w14:textId="48E7DFA5" w:rsidR="00B515B2" w:rsidRDefault="00B515B2" w:rsidP="00070D0F">
      <w:r>
        <w:rPr>
          <w:noProof/>
        </w:rPr>
        <w:drawing>
          <wp:inline distT="0" distB="0" distL="0" distR="0" wp14:anchorId="027BA0D3" wp14:editId="21648DFE">
            <wp:extent cx="5943600" cy="4482465"/>
            <wp:effectExtent l="0" t="0" r="0" b="0"/>
            <wp:docPr id="196051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1817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674D" w14:textId="630DB8EE" w:rsidR="002F3A5D" w:rsidRDefault="002F3A5D" w:rsidP="00070D0F">
      <w:r>
        <w:rPr>
          <w:noProof/>
        </w:rPr>
        <w:lastRenderedPageBreak/>
        <w:drawing>
          <wp:inline distT="0" distB="0" distL="0" distR="0" wp14:anchorId="207C6D29" wp14:editId="355E3368">
            <wp:extent cx="5943600" cy="4422775"/>
            <wp:effectExtent l="0" t="0" r="0" b="0"/>
            <wp:docPr id="275016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1607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9261" w14:textId="3FCCE4A9" w:rsidR="002F3A5D" w:rsidRDefault="002F3A5D" w:rsidP="00070D0F">
      <w:r>
        <w:rPr>
          <w:noProof/>
        </w:rPr>
        <w:lastRenderedPageBreak/>
        <w:drawing>
          <wp:inline distT="0" distB="0" distL="0" distR="0" wp14:anchorId="326D0F9F" wp14:editId="58D6F477">
            <wp:extent cx="5943600" cy="4057650"/>
            <wp:effectExtent l="0" t="0" r="0" b="0"/>
            <wp:docPr id="328005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0563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7B97" w14:textId="66879BAE" w:rsidR="00B515B2" w:rsidRDefault="00B515B2" w:rsidP="00070D0F">
      <w:r>
        <w:rPr>
          <w:noProof/>
        </w:rPr>
        <w:lastRenderedPageBreak/>
        <w:drawing>
          <wp:inline distT="0" distB="0" distL="0" distR="0" wp14:anchorId="7B6C4830" wp14:editId="03932F98">
            <wp:extent cx="5943600" cy="4514215"/>
            <wp:effectExtent l="0" t="0" r="0" b="635"/>
            <wp:docPr id="1264010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086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4445" w14:textId="77777777" w:rsidR="00B515B2" w:rsidRDefault="00B515B2" w:rsidP="00070D0F"/>
    <w:p w14:paraId="54E2CCD3" w14:textId="716AE8AF" w:rsidR="002F3A5D" w:rsidRDefault="002F3A5D" w:rsidP="00070D0F">
      <w:r>
        <w:rPr>
          <w:noProof/>
        </w:rPr>
        <w:lastRenderedPageBreak/>
        <w:drawing>
          <wp:inline distT="0" distB="0" distL="0" distR="0" wp14:anchorId="2D6D7DF5" wp14:editId="28CC5887">
            <wp:extent cx="5943600" cy="4514215"/>
            <wp:effectExtent l="0" t="0" r="0" b="635"/>
            <wp:docPr id="2107627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279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B4B2" w14:textId="41F11C2F" w:rsidR="002F3A5D" w:rsidRDefault="002F3A5D" w:rsidP="00070D0F">
      <w:r>
        <w:rPr>
          <w:noProof/>
        </w:rPr>
        <w:lastRenderedPageBreak/>
        <w:drawing>
          <wp:inline distT="0" distB="0" distL="0" distR="0" wp14:anchorId="59D30AFE" wp14:editId="20F9EF0F">
            <wp:extent cx="5943600" cy="4467225"/>
            <wp:effectExtent l="0" t="0" r="0" b="9525"/>
            <wp:docPr id="1541966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697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B72D" w14:textId="77777777" w:rsidR="002F3A5D" w:rsidRDefault="002F3A5D" w:rsidP="00070D0F"/>
    <w:p w14:paraId="4405EE0E" w14:textId="77777777" w:rsidR="002D27F3" w:rsidRDefault="002D27F3" w:rsidP="00070D0F"/>
    <w:p w14:paraId="0446CDFF" w14:textId="5F31B5CB" w:rsidR="002D27F3" w:rsidRDefault="002D27F3" w:rsidP="00070D0F">
      <w:r>
        <w:rPr>
          <w:noProof/>
        </w:rPr>
        <w:lastRenderedPageBreak/>
        <w:drawing>
          <wp:inline distT="0" distB="0" distL="0" distR="0" wp14:anchorId="11180551" wp14:editId="097B741F">
            <wp:extent cx="5943600" cy="4495165"/>
            <wp:effectExtent l="0" t="0" r="0" b="635"/>
            <wp:docPr id="463620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2014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6E64" w14:textId="2D7BE241" w:rsidR="009A4E0A" w:rsidRDefault="009A4E0A" w:rsidP="00070D0F">
      <w:r>
        <w:t>After all the setup is completed now access the files by clicking “Network” in file explorer:</w:t>
      </w:r>
    </w:p>
    <w:p w14:paraId="64929F8C" w14:textId="06BCEA01" w:rsidR="009A4E0A" w:rsidRDefault="009A4E0A" w:rsidP="00070D0F">
      <w:r>
        <w:rPr>
          <w:noProof/>
        </w:rPr>
        <w:lastRenderedPageBreak/>
        <w:drawing>
          <wp:inline distT="0" distB="0" distL="0" distR="0" wp14:anchorId="1869E5CF" wp14:editId="2BD599A8">
            <wp:extent cx="5943600" cy="4812030"/>
            <wp:effectExtent l="0" t="0" r="0" b="7620"/>
            <wp:docPr id="875617205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17205" name="Picture 1" descr="A computer screen with a blu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AD5C" w14:textId="77777777" w:rsidR="009A4E0A" w:rsidRDefault="009A4E0A" w:rsidP="00070D0F"/>
    <w:p w14:paraId="42B3EF33" w14:textId="301219EC" w:rsidR="009A4E0A" w:rsidRDefault="009A4E0A" w:rsidP="00070D0F">
      <w:r>
        <w:rPr>
          <w:noProof/>
        </w:rPr>
        <w:lastRenderedPageBreak/>
        <w:drawing>
          <wp:inline distT="0" distB="0" distL="0" distR="0" wp14:anchorId="3A52BBCD" wp14:editId="33DE002E">
            <wp:extent cx="5943600" cy="3405505"/>
            <wp:effectExtent l="0" t="0" r="0" b="4445"/>
            <wp:docPr id="232751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0600F" w14:textId="71C51DA5" w:rsidR="009A4E0A" w:rsidRPr="00BB1C38" w:rsidRDefault="009A4E0A" w:rsidP="00070D0F">
      <w:pPr>
        <w:rPr>
          <w:b/>
          <w:bCs/>
        </w:rPr>
      </w:pPr>
      <w:r w:rsidRPr="00BB1C38">
        <w:rPr>
          <w:b/>
          <w:bCs/>
        </w:rPr>
        <w:t>Do the same from the other computer:</w:t>
      </w:r>
    </w:p>
    <w:p w14:paraId="0ECC1167" w14:textId="5EE57BF0" w:rsidR="009A4E0A" w:rsidRDefault="009A4E0A" w:rsidP="00070D0F">
      <w:r>
        <w:t>Go to file explorer then click on “</w:t>
      </w:r>
      <w:proofErr w:type="gramStart"/>
      <w:r>
        <w:t>Network”</w:t>
      </w:r>
      <w:proofErr w:type="gramEnd"/>
    </w:p>
    <w:p w14:paraId="6FD4A6CE" w14:textId="38E771E8" w:rsidR="009A4E0A" w:rsidRDefault="009A4E0A" w:rsidP="00070D0F">
      <w:r>
        <w:rPr>
          <w:noProof/>
        </w:rPr>
        <w:lastRenderedPageBreak/>
        <w:drawing>
          <wp:inline distT="0" distB="0" distL="0" distR="0" wp14:anchorId="2209A02F" wp14:editId="3A78E581">
            <wp:extent cx="5943600" cy="5046345"/>
            <wp:effectExtent l="0" t="0" r="0" b="1905"/>
            <wp:docPr id="23118794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87948" name="Picture 1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09AA" w14:textId="6ECA26B9" w:rsidR="009A4E0A" w:rsidRDefault="009A4E0A" w:rsidP="00070D0F">
      <w:r>
        <w:t>Select your computer name:</w:t>
      </w:r>
    </w:p>
    <w:p w14:paraId="15BF7FF3" w14:textId="5107DA92" w:rsidR="009A4E0A" w:rsidRDefault="009A4E0A" w:rsidP="00070D0F">
      <w:r>
        <w:rPr>
          <w:noProof/>
        </w:rPr>
        <w:lastRenderedPageBreak/>
        <w:drawing>
          <wp:inline distT="0" distB="0" distL="0" distR="0" wp14:anchorId="55D4551D" wp14:editId="77CDF933">
            <wp:extent cx="5943600" cy="3405505"/>
            <wp:effectExtent l="0" t="0" r="0" b="4445"/>
            <wp:docPr id="13735475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EF7A6" w14:textId="3ECED7AE" w:rsidR="009A4E0A" w:rsidRDefault="009A4E0A" w:rsidP="00070D0F">
      <w:r>
        <w:t>Under my working folder:</w:t>
      </w:r>
    </w:p>
    <w:p w14:paraId="2E5D2291" w14:textId="08CCDE29" w:rsidR="009A4E0A" w:rsidRDefault="009A4E0A" w:rsidP="00070D0F">
      <w:r>
        <w:rPr>
          <w:noProof/>
        </w:rPr>
        <w:lastRenderedPageBreak/>
        <w:drawing>
          <wp:inline distT="0" distB="0" distL="0" distR="0" wp14:anchorId="36736E90" wp14:editId="0A0EFF13">
            <wp:extent cx="5943600" cy="4528185"/>
            <wp:effectExtent l="0" t="0" r="0" b="5715"/>
            <wp:docPr id="774157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57197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67A5" w14:textId="30CC992A" w:rsidR="009A4E0A" w:rsidRDefault="009A4E0A" w:rsidP="00070D0F">
      <w:r>
        <w:rPr>
          <w:noProof/>
        </w:rPr>
        <w:lastRenderedPageBreak/>
        <w:drawing>
          <wp:inline distT="0" distB="0" distL="0" distR="0" wp14:anchorId="341C9B74" wp14:editId="37AA1503">
            <wp:extent cx="5943600" cy="4509135"/>
            <wp:effectExtent l="0" t="0" r="0" b="5715"/>
            <wp:docPr id="442652227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52227" name="Picture 1" descr="A computer screen with a white box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F46E" w14:textId="28FA4552" w:rsidR="009A4E0A" w:rsidRDefault="00BB1C38" w:rsidP="00070D0F">
      <w:r>
        <w:rPr>
          <w:noProof/>
        </w:rPr>
        <w:drawing>
          <wp:inline distT="0" distB="0" distL="0" distR="0" wp14:anchorId="5070B848" wp14:editId="1DCDFB26">
            <wp:extent cx="6029498" cy="3086057"/>
            <wp:effectExtent l="0" t="0" r="0" b="635"/>
            <wp:docPr id="16312645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70" cy="310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364E" w14:textId="38B00F37" w:rsidR="00BB1C38" w:rsidRPr="006C5E36" w:rsidRDefault="00BB1C38" w:rsidP="00070D0F">
      <w:r>
        <w:t>This concludes the sharing process. Thank you.</w:t>
      </w:r>
    </w:p>
    <w:sectPr w:rsidR="00BB1C38" w:rsidRPr="006C5E36" w:rsidSect="00A6419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A5531"/>
    <w:multiLevelType w:val="hybridMultilevel"/>
    <w:tmpl w:val="1F0462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3D3D8F"/>
    <w:multiLevelType w:val="multilevel"/>
    <w:tmpl w:val="C7E4F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79828893">
    <w:abstractNumId w:val="0"/>
  </w:num>
  <w:num w:numId="2" w16cid:durableId="16266233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7EA"/>
    <w:rsid w:val="0001485E"/>
    <w:rsid w:val="00070D0F"/>
    <w:rsid w:val="00235AC6"/>
    <w:rsid w:val="002C750F"/>
    <w:rsid w:val="002D27F3"/>
    <w:rsid w:val="002F3A5D"/>
    <w:rsid w:val="003C5760"/>
    <w:rsid w:val="0056639C"/>
    <w:rsid w:val="006C5E36"/>
    <w:rsid w:val="008264B5"/>
    <w:rsid w:val="00995F0F"/>
    <w:rsid w:val="009A4E0A"/>
    <w:rsid w:val="00A64194"/>
    <w:rsid w:val="00AE3B77"/>
    <w:rsid w:val="00B515B2"/>
    <w:rsid w:val="00B95A48"/>
    <w:rsid w:val="00BB1C38"/>
    <w:rsid w:val="00BB2A47"/>
    <w:rsid w:val="00BD10EA"/>
    <w:rsid w:val="00BD57EA"/>
    <w:rsid w:val="00BF7D8D"/>
    <w:rsid w:val="00C3571F"/>
    <w:rsid w:val="00D53392"/>
    <w:rsid w:val="00D82B69"/>
    <w:rsid w:val="00D86350"/>
    <w:rsid w:val="00F27679"/>
    <w:rsid w:val="00F47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442DF"/>
  <w15:chartTrackingRefBased/>
  <w15:docId w15:val="{CDC06EA3-48E4-4BB9-A9C7-4A189F5AD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57EA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A64194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64194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30</Pages>
  <Words>527</Words>
  <Characters>3005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Git-GoTech</Company>
  <LinksUpToDate>false</LinksUpToDate>
  <CharactersWithSpaces>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File sharing on windows</dc:title>
  <dc:subject/>
  <dc:creator>Esirigho Otite</dc:creator>
  <cp:keywords/>
  <dc:description/>
  <cp:lastModifiedBy>Ejiro Otite</cp:lastModifiedBy>
  <cp:revision>7</cp:revision>
  <cp:lastPrinted>2023-12-20T03:26:00Z</cp:lastPrinted>
  <dcterms:created xsi:type="dcterms:W3CDTF">2023-12-22T15:25:00Z</dcterms:created>
  <dcterms:modified xsi:type="dcterms:W3CDTF">2023-12-22T19:19:00Z</dcterms:modified>
  <cp:category>Systems Engineering 401</cp:category>
</cp:coreProperties>
</file>